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bookmarkStart w:id="0" w:name="_GoBack"/>
      <w:bookmarkEnd w:id="0"/>
    </w:p>
    <w:p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</w:r>
      <w:r w:rsidR="00BA293A">
        <w:rPr>
          <w:rFonts w:asciiTheme="minorHAnsi" w:hAnsiTheme="minorHAnsi"/>
          <w:b/>
          <w:bCs/>
          <w:color w:val="1F497D"/>
          <w:sz w:val="24"/>
        </w:rPr>
        <w:t xml:space="preserve"> </w:t>
      </w:r>
    </w:p>
    <w:p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The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:rsidR="0029715A" w:rsidRPr="0029715A" w:rsidRDefault="0029715A" w:rsidP="0029715A">
      <w:pPr>
        <w:rPr>
          <w:rFonts w:asciiTheme="minorHAnsi" w:hAnsiTheme="minorHAnsi"/>
          <w:sz w:val="24"/>
        </w:rPr>
      </w:pPr>
    </w:p>
    <w:p w:rsidR="0029715A" w:rsidRDefault="0029715A" w:rsidP="0029715A">
      <w:pPr>
        <w:rPr>
          <w:rFonts w:asciiTheme="minorHAnsi" w:hAnsiTheme="minorHAnsi"/>
          <w:sz w:val="24"/>
        </w:rPr>
      </w:pPr>
    </w:p>
    <w:p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7B2" w:rsidRDefault="00E077B2" w:rsidP="00994597">
      <w:r>
        <w:separator/>
      </w:r>
    </w:p>
  </w:endnote>
  <w:endnote w:type="continuationSeparator" w:id="0">
    <w:p w:rsidR="00E077B2" w:rsidRDefault="00E077B2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7B2" w:rsidRDefault="00E077B2" w:rsidP="00994597">
      <w:r>
        <w:separator/>
      </w:r>
    </w:p>
  </w:footnote>
  <w:footnote w:type="continuationSeparator" w:id="0">
    <w:p w:rsidR="00E077B2" w:rsidRDefault="00E077B2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B47" w:rsidRDefault="0029715A" w:rsidP="00C264CD">
    <w:pPr>
      <w:pStyle w:val="Hlavika"/>
      <w:ind w:firstLine="0"/>
      <w:jc w:val="both"/>
      <w:rPr>
        <w:sz w:val="16"/>
        <w:szCs w:val="16"/>
      </w:rPr>
    </w:pPr>
    <w:r w:rsidRPr="00C264CD">
      <w:rPr>
        <w:sz w:val="16"/>
      </w:rPr>
      <w:t xml:space="preserve">Príloha č. 3 </w:t>
    </w:r>
    <w:r w:rsidR="009A0829" w:rsidRPr="00C264CD">
      <w:rPr>
        <w:sz w:val="16"/>
      </w:rPr>
      <w:t>k Výzve</w:t>
    </w:r>
    <w:r w:rsidR="009A0829" w:rsidRPr="00D6032E">
      <w:rPr>
        <w:b/>
        <w:sz w:val="16"/>
      </w:rPr>
      <w:t xml:space="preserve"> </w:t>
    </w:r>
    <w:r w:rsidR="008B6B47">
      <w:rPr>
        <w:sz w:val="16"/>
        <w:szCs w:val="16"/>
      </w:rPr>
      <w:t xml:space="preserve">na predkladanie žiadosti o NFP </w:t>
    </w:r>
  </w:p>
  <w:p w:rsidR="0029715A" w:rsidRPr="00D6032E" w:rsidRDefault="0029715A" w:rsidP="0029715A">
    <w:pPr>
      <w:pStyle w:val="Hlavika"/>
      <w:ind w:firstLine="0"/>
      <w:rPr>
        <w:b/>
        <w:sz w:val="16"/>
      </w:rPr>
    </w:pPr>
  </w:p>
  <w:p w:rsidR="0029715A" w:rsidRDefault="0029715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484DD0"/>
    <w:rsid w:val="004B722B"/>
    <w:rsid w:val="005B7D64"/>
    <w:rsid w:val="0065423F"/>
    <w:rsid w:val="0065722B"/>
    <w:rsid w:val="008B6B47"/>
    <w:rsid w:val="00923EB1"/>
    <w:rsid w:val="00994597"/>
    <w:rsid w:val="009A0829"/>
    <w:rsid w:val="00A77910"/>
    <w:rsid w:val="00AB5B0D"/>
    <w:rsid w:val="00B13E0E"/>
    <w:rsid w:val="00BA293A"/>
    <w:rsid w:val="00C12D89"/>
    <w:rsid w:val="00C264CD"/>
    <w:rsid w:val="00C7086C"/>
    <w:rsid w:val="00C7298E"/>
    <w:rsid w:val="00D6032E"/>
    <w:rsid w:val="00E077B2"/>
    <w:rsid w:val="00E47900"/>
    <w:rsid w:val="00E71E8F"/>
    <w:rsid w:val="00EB5C07"/>
    <w:rsid w:val="00EC22C3"/>
    <w:rsid w:val="00F020DD"/>
    <w:rsid w:val="00F22518"/>
    <w:rsid w:val="00F62151"/>
    <w:rsid w:val="00F73FA0"/>
    <w:rsid w:val="00FA7965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IK</cp:lastModifiedBy>
  <cp:revision>12</cp:revision>
  <cp:lastPrinted>2015-11-11T09:03:00Z</cp:lastPrinted>
  <dcterms:created xsi:type="dcterms:W3CDTF">2017-11-22T12:48:00Z</dcterms:created>
  <dcterms:modified xsi:type="dcterms:W3CDTF">2022-04-05T14:24:00Z</dcterms:modified>
</cp:coreProperties>
</file>